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02518F">
        <w:rPr>
          <w:b/>
          <w:sz w:val="26"/>
          <w:szCs w:val="26"/>
        </w:rPr>
        <w:t>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2518F" w:rsidRPr="0002518F">
        <w:rPr>
          <w:b/>
          <w:sz w:val="26"/>
          <w:szCs w:val="26"/>
        </w:rPr>
        <w:t>декабря</w:t>
      </w:r>
      <w:r w:rsidR="0002518F">
        <w:rPr>
          <w:b/>
          <w:color w:val="FF0000"/>
          <w:sz w:val="26"/>
          <w:szCs w:val="26"/>
        </w:rPr>
        <w:t xml:space="preserve">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02518F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proofErr w:type="spellStart"/>
            <w:r w:rsidR="0002518F" w:rsidRPr="0002518F">
              <w:t>буйковых</w:t>
            </w:r>
            <w:proofErr w:type="spellEnd"/>
            <w:r w:rsidR="0002518F" w:rsidRPr="0002518F">
              <w:t>, радарных, емкостных, магнитных уровнемеров, сигнализаторов уровня для технологических объектов УПС, АВТ-4, ГОБКК, 25/7, Л-35/6 ПАО «</w:t>
            </w:r>
            <w:proofErr w:type="spellStart"/>
            <w:r w:rsidR="0002518F" w:rsidRPr="0002518F">
              <w:t>Славнефть</w:t>
            </w:r>
            <w:proofErr w:type="spellEnd"/>
            <w:r w:rsidR="0002518F" w:rsidRPr="0002518F">
              <w:t>-ЯНОС»</w:t>
            </w:r>
            <w:r w:rsidR="00956AC4" w:rsidRPr="00912D34">
              <w:t xml:space="preserve"> </w:t>
            </w:r>
            <w:r w:rsidRPr="00912D34">
              <w:t>(ПДО №</w:t>
            </w:r>
            <w:r w:rsidR="0002518F">
              <w:t>603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proofErr w:type="spellStart"/>
            <w:r w:rsidR="0002518F" w:rsidRPr="0002518F">
              <w:t>буйковых</w:t>
            </w:r>
            <w:proofErr w:type="spellEnd"/>
            <w:r w:rsidR="0002518F" w:rsidRPr="0002518F">
              <w:t>, радарных, емкостных, магнитных уровнемеров, сигнализаторов уровня для технологических объектов УПС, АВТ-4, ГОБКК, 25/7, Л-35/6 ПАО «</w:t>
            </w:r>
            <w:proofErr w:type="spellStart"/>
            <w:r w:rsidR="0002518F" w:rsidRPr="0002518F">
              <w:t>Славнефть</w:t>
            </w:r>
            <w:proofErr w:type="spellEnd"/>
            <w:r w:rsidR="0002518F" w:rsidRPr="0002518F">
              <w:t>-ЯНОС» (ПДО №603-СС-2022).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518F" w:rsidRPr="0002518F" w:rsidRDefault="00C007EA" w:rsidP="004D133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proofErr w:type="spellStart"/>
            <w:r w:rsidR="0002518F" w:rsidRPr="0002518F">
              <w:t>буйковых</w:t>
            </w:r>
            <w:proofErr w:type="spellEnd"/>
            <w:r w:rsidR="0002518F" w:rsidRPr="0002518F">
              <w:t>, радарных, емкостных, магнитных уровнемеров, сигнализаторов уровня для технологических объектов УПС, АВТ-4, ГОБКК, 25/7, Л-35/6 ПАО «</w:t>
            </w:r>
            <w:proofErr w:type="spellStart"/>
            <w:r w:rsidR="0002518F" w:rsidRPr="0002518F">
              <w:t>Славнефть</w:t>
            </w:r>
            <w:proofErr w:type="spellEnd"/>
            <w:r w:rsidR="0002518F" w:rsidRPr="0002518F">
              <w:t>-ЯНОС» (ПДО №603-СС-2022)</w:t>
            </w:r>
            <w:r w:rsidR="0002518F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2518F">
              <w:t xml:space="preserve"> </w:t>
            </w:r>
            <w:r w:rsidR="0002518F" w:rsidRPr="0002518F">
              <w:t xml:space="preserve">ООО «Вега </w:t>
            </w:r>
            <w:proofErr w:type="spellStart"/>
            <w:r w:rsidR="0002518F" w:rsidRPr="0002518F">
              <w:t>Инструментс</w:t>
            </w:r>
            <w:proofErr w:type="spellEnd"/>
            <w:r w:rsidR="0002518F" w:rsidRPr="0002518F">
              <w:t>»</w:t>
            </w:r>
            <w:r w:rsidR="000C5381">
              <w:t>:</w:t>
            </w:r>
            <w:r w:rsidR="003D76EE">
              <w:t xml:space="preserve"> </w:t>
            </w:r>
            <w:r w:rsidR="0002518F">
              <w:t>Л</w:t>
            </w:r>
            <w:r w:rsidR="0002518F" w:rsidRPr="0002518F">
              <w:t>от № 2</w:t>
            </w:r>
            <w:r w:rsidR="0002518F">
              <w:t>,3,5,6,7,9 поз.2,5.</w:t>
            </w:r>
          </w:p>
          <w:p w:rsidR="0002518F" w:rsidRPr="0002518F" w:rsidRDefault="0002518F" w:rsidP="0002518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eastAsiaTheme="minorHAnsi"/>
                <w:lang w:eastAsia="en-US"/>
              </w:rPr>
            </w:pPr>
            <w:r w:rsidRPr="0002518F">
              <w:t xml:space="preserve"> </w:t>
            </w:r>
            <w:r w:rsidRPr="0002518F">
              <w:rPr>
                <w:rFonts w:eastAsiaTheme="minorHAnsi"/>
                <w:lang w:eastAsia="en-US"/>
              </w:rPr>
              <w:t>Лоты № 1,</w:t>
            </w:r>
            <w:r w:rsidRPr="0002518F">
              <w:rPr>
                <w:rFonts w:eastAsiaTheme="minorHAnsi"/>
                <w:lang w:eastAsia="en-US"/>
              </w:rPr>
              <w:t>4,8,</w:t>
            </w:r>
            <w:r w:rsidRPr="0002518F">
              <w:rPr>
                <w:rFonts w:eastAsiaTheme="minorHAnsi"/>
                <w:lang w:eastAsia="en-US"/>
              </w:rPr>
              <w:t xml:space="preserve"> лот № 9 поз.</w:t>
            </w:r>
            <w:r w:rsidRPr="0002518F">
              <w:rPr>
                <w:rFonts w:eastAsiaTheme="minorHAnsi"/>
                <w:lang w:eastAsia="en-US"/>
              </w:rPr>
              <w:t>1,</w:t>
            </w:r>
            <w:r w:rsidRPr="0002518F">
              <w:rPr>
                <w:rFonts w:eastAsiaTheme="minorHAnsi"/>
                <w:lang w:eastAsia="en-US"/>
              </w:rPr>
              <w:t>3, 4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2518F">
              <w:rPr>
                <w:rFonts w:eastAsiaTheme="minorHAnsi"/>
                <w:lang w:eastAsia="en-US"/>
              </w:rPr>
              <w:t>признать несостоявшимися.</w:t>
            </w:r>
            <w:bookmarkStart w:id="3" w:name="_GoBack"/>
            <w:bookmarkEnd w:id="3"/>
          </w:p>
          <w:p w:rsidR="0002518F" w:rsidRPr="00620C62" w:rsidRDefault="0002518F" w:rsidP="0002518F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2518F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3016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2022-12-28T10:36:00Z</cp:lastPrinted>
  <dcterms:created xsi:type="dcterms:W3CDTF">2014-10-02T08:02:00Z</dcterms:created>
  <dcterms:modified xsi:type="dcterms:W3CDTF">2022-12-28T10:36:00Z</dcterms:modified>
</cp:coreProperties>
</file>